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0A82B" w14:textId="77777777" w:rsidR="00BC79FE" w:rsidRDefault="00BC79FE">
      <w:pPr>
        <w:spacing w:before="2" w:after="159" w:line="317" w:lineRule="exact"/>
        <w:textAlignment w:val="baseline"/>
        <w:rPr>
          <w:rFonts w:ascii="Arial" w:eastAsia="Arial" w:hAnsi="Arial"/>
          <w:b/>
          <w:color w:val="000000"/>
          <w:sz w:val="28"/>
        </w:rPr>
      </w:pPr>
      <w:r w:rsidRPr="00BC79FE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13F1E07" wp14:editId="4BB1908A">
            <wp:simplePos x="0" y="0"/>
            <wp:positionH relativeFrom="column">
              <wp:posOffset>4443730</wp:posOffset>
            </wp:positionH>
            <wp:positionV relativeFrom="paragraph">
              <wp:posOffset>85725</wp:posOffset>
            </wp:positionV>
            <wp:extent cx="2113915" cy="2105025"/>
            <wp:effectExtent l="0" t="0" r="635" b="9525"/>
            <wp:wrapTight wrapText="bothSides">
              <wp:wrapPolygon edited="0">
                <wp:start x="8759" y="0"/>
                <wp:lineTo x="7786" y="0"/>
                <wp:lineTo x="8175" y="586"/>
                <wp:lineTo x="17713" y="3128"/>
                <wp:lineTo x="8954" y="4496"/>
                <wp:lineTo x="779" y="5864"/>
                <wp:lineTo x="0" y="8210"/>
                <wp:lineTo x="0" y="13879"/>
                <wp:lineTo x="389" y="15638"/>
                <wp:lineTo x="2530" y="19157"/>
                <wp:lineTo x="7008" y="21502"/>
                <wp:lineTo x="7786" y="21502"/>
                <wp:lineTo x="12458" y="21502"/>
                <wp:lineTo x="14794" y="21111"/>
                <wp:lineTo x="14210" y="20525"/>
                <wp:lineTo x="4477" y="18766"/>
                <wp:lineTo x="1947" y="15638"/>
                <wp:lineTo x="11095" y="15638"/>
                <wp:lineTo x="21412" y="14074"/>
                <wp:lineTo x="21412" y="8014"/>
                <wp:lineTo x="21217" y="6255"/>
                <wp:lineTo x="19271" y="2737"/>
                <wp:lineTo x="14988" y="195"/>
                <wp:lineTo x="13626" y="0"/>
                <wp:lineTo x="8759" y="0"/>
              </wp:wrapPolygon>
            </wp:wrapTight>
            <wp:docPr id="3" name="Picture 3" descr="N:\Voids Marketing\East Marketing Workshop 2019\Group-MASTERLOGO_B ROUNDEL-CYM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Voids Marketing\East Marketing Workshop 2019\Group-MASTERLOGO_B ROUNDEL-CYM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303DF5" w14:textId="77777777" w:rsidR="00BC79FE" w:rsidRDefault="00BC79FE">
      <w:pPr>
        <w:spacing w:before="2" w:after="159" w:line="317" w:lineRule="exact"/>
        <w:textAlignment w:val="baseline"/>
        <w:rPr>
          <w:rFonts w:ascii="Arial" w:eastAsia="Arial" w:hAnsi="Arial"/>
          <w:b/>
          <w:color w:val="000000"/>
          <w:sz w:val="28"/>
        </w:rPr>
      </w:pPr>
    </w:p>
    <w:p w14:paraId="2BC5ACA9" w14:textId="77777777" w:rsidR="00BC79FE" w:rsidRDefault="00BC79FE" w:rsidP="00BC79FE"/>
    <w:p w14:paraId="597D92E7" w14:textId="77777777" w:rsidR="00BC79FE" w:rsidRDefault="00BC79FE" w:rsidP="00BC79FE"/>
    <w:p w14:paraId="6D47E8DE" w14:textId="77777777" w:rsidR="0043436C" w:rsidRDefault="0043436C" w:rsidP="00BC79FE"/>
    <w:p w14:paraId="4532000D" w14:textId="77777777" w:rsidR="0069385F" w:rsidRDefault="0069385F" w:rsidP="00B378AE">
      <w:pPr>
        <w:rPr>
          <w:rFonts w:ascii="Arial" w:hAnsi="Arial" w:cs="Arial"/>
          <w:sz w:val="24"/>
          <w:szCs w:val="24"/>
          <w:lang w:eastAsia="en-GB"/>
        </w:rPr>
      </w:pPr>
    </w:p>
    <w:p w14:paraId="5FF879E4" w14:textId="77777777" w:rsidR="0069385F" w:rsidRDefault="0069385F" w:rsidP="00B378AE">
      <w:pPr>
        <w:rPr>
          <w:rFonts w:ascii="Arial" w:hAnsi="Arial" w:cs="Arial"/>
          <w:sz w:val="24"/>
          <w:szCs w:val="24"/>
          <w:lang w:eastAsia="en-GB"/>
        </w:rPr>
      </w:pPr>
    </w:p>
    <w:p w14:paraId="0B24856E" w14:textId="77777777" w:rsidR="0069385F" w:rsidRDefault="0069385F" w:rsidP="00B378AE">
      <w:pPr>
        <w:rPr>
          <w:rFonts w:ascii="Arial" w:hAnsi="Arial" w:cs="Arial"/>
          <w:sz w:val="24"/>
          <w:szCs w:val="24"/>
          <w:lang w:eastAsia="en-GB"/>
        </w:rPr>
      </w:pPr>
    </w:p>
    <w:p w14:paraId="3C218841" w14:textId="77777777" w:rsidR="0069385F" w:rsidRDefault="0069385F" w:rsidP="00B378AE">
      <w:pPr>
        <w:rPr>
          <w:rFonts w:ascii="Arial" w:hAnsi="Arial" w:cs="Arial"/>
          <w:sz w:val="24"/>
          <w:szCs w:val="24"/>
          <w:lang w:eastAsia="en-GB"/>
        </w:rPr>
      </w:pPr>
    </w:p>
    <w:p w14:paraId="3C2E1A2D" w14:textId="77777777" w:rsidR="0069385F" w:rsidRDefault="0069385F" w:rsidP="00B378AE">
      <w:pPr>
        <w:rPr>
          <w:rFonts w:ascii="Arial" w:hAnsi="Arial" w:cs="Arial"/>
          <w:sz w:val="24"/>
          <w:szCs w:val="24"/>
          <w:lang w:eastAsia="en-GB"/>
        </w:rPr>
      </w:pPr>
    </w:p>
    <w:p w14:paraId="64836FE1" w14:textId="77777777" w:rsidR="0069385F" w:rsidRDefault="0069385F" w:rsidP="00B378AE">
      <w:pPr>
        <w:rPr>
          <w:rFonts w:ascii="Arial" w:hAnsi="Arial" w:cs="Arial"/>
          <w:sz w:val="24"/>
          <w:szCs w:val="24"/>
          <w:lang w:eastAsia="en-GB"/>
        </w:rPr>
      </w:pPr>
    </w:p>
    <w:p w14:paraId="2CFA6DEF" w14:textId="77777777" w:rsidR="0069385F" w:rsidRDefault="0069385F" w:rsidP="00B378AE">
      <w:pPr>
        <w:rPr>
          <w:rFonts w:ascii="Arial" w:hAnsi="Arial" w:cs="Arial"/>
          <w:sz w:val="24"/>
          <w:szCs w:val="24"/>
          <w:lang w:eastAsia="en-GB"/>
        </w:rPr>
      </w:pPr>
    </w:p>
    <w:p w14:paraId="3A372D4B" w14:textId="77777777" w:rsidR="0069385F" w:rsidRDefault="0069385F" w:rsidP="00B378AE">
      <w:pPr>
        <w:rPr>
          <w:rFonts w:ascii="Arial" w:hAnsi="Arial" w:cs="Arial"/>
          <w:sz w:val="24"/>
          <w:szCs w:val="24"/>
          <w:lang w:eastAsia="en-GB"/>
        </w:rPr>
      </w:pPr>
    </w:p>
    <w:p w14:paraId="0AD70CE4" w14:textId="77777777" w:rsidR="0069385F" w:rsidRDefault="0069385F" w:rsidP="00B378AE">
      <w:pPr>
        <w:rPr>
          <w:rFonts w:ascii="Arial" w:hAnsi="Arial" w:cs="Arial"/>
          <w:sz w:val="24"/>
          <w:szCs w:val="24"/>
          <w:lang w:eastAsia="en-GB"/>
        </w:rPr>
      </w:pPr>
    </w:p>
    <w:p w14:paraId="7ABD8F2C" w14:textId="71D17088" w:rsidR="00B378AE" w:rsidRDefault="00B378AE" w:rsidP="00B378AE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Dear </w:t>
      </w:r>
    </w:p>
    <w:p w14:paraId="552A7502" w14:textId="77777777" w:rsidR="00B378AE" w:rsidRDefault="00B378AE" w:rsidP="00B378AE">
      <w:pPr>
        <w:rPr>
          <w:rFonts w:ascii="Arial" w:hAnsi="Arial" w:cs="Arial"/>
          <w:sz w:val="24"/>
          <w:szCs w:val="24"/>
          <w:lang w:eastAsia="en-GB"/>
        </w:rPr>
      </w:pPr>
    </w:p>
    <w:p w14:paraId="58D7A877" w14:textId="2B8A27B5" w:rsidR="00B378AE" w:rsidRDefault="00B378AE" w:rsidP="00B378AE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Thank you for your recent enquiry for more information on Abbeyfield </w:t>
      </w:r>
      <w:r w:rsidR="0059255F">
        <w:rPr>
          <w:rFonts w:ascii="Arial" w:hAnsi="Arial" w:cs="Arial"/>
          <w:sz w:val="24"/>
          <w:szCs w:val="24"/>
        </w:rPr>
        <w:t>Brecon</w:t>
      </w:r>
      <w:r>
        <w:rPr>
          <w:rFonts w:ascii="Arial" w:hAnsi="Arial" w:cs="Arial"/>
          <w:sz w:val="24"/>
          <w:szCs w:val="24"/>
        </w:rPr>
        <w:t xml:space="preserve"> House. </w:t>
      </w:r>
    </w:p>
    <w:p w14:paraId="6466B5CB" w14:textId="77777777" w:rsidR="00B378AE" w:rsidRDefault="00B378AE" w:rsidP="00B378AE">
      <w:pPr>
        <w:rPr>
          <w:rFonts w:ascii="Arial" w:hAnsi="Arial" w:cs="Arial"/>
          <w:sz w:val="24"/>
          <w:szCs w:val="24"/>
        </w:rPr>
      </w:pPr>
    </w:p>
    <w:p w14:paraId="53592169" w14:textId="77777777" w:rsidR="00B378AE" w:rsidRDefault="008832CF" w:rsidP="00B378A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 xml:space="preserve">We are a member of </w:t>
      </w:r>
      <w:r w:rsidR="00B378AE">
        <w:rPr>
          <w:rFonts w:ascii="Arial" w:hAnsi="Arial" w:cs="Arial"/>
          <w:sz w:val="24"/>
          <w:szCs w:val="24"/>
        </w:rPr>
        <w:t>The Abbeyfield Society</w:t>
      </w:r>
      <w:r>
        <w:rPr>
          <w:rFonts w:ascii="Arial" w:hAnsi="Arial" w:cs="Arial"/>
          <w:sz w:val="24"/>
          <w:szCs w:val="24"/>
        </w:rPr>
        <w:t xml:space="preserve">.  </w:t>
      </w:r>
      <w:r w:rsidR="00B378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support and </w:t>
      </w:r>
      <w:r w:rsidR="00B378AE">
        <w:rPr>
          <w:rFonts w:ascii="Arial" w:hAnsi="Arial" w:cs="Arial"/>
          <w:sz w:val="24"/>
          <w:szCs w:val="24"/>
        </w:rPr>
        <w:t>welfare of all who choose to live with us is at the heart of everything we do at Abbeyfield, and this remains our top priority during the current pandemic situation.</w:t>
      </w:r>
    </w:p>
    <w:p w14:paraId="1D638BDE" w14:textId="77777777" w:rsidR="00B378AE" w:rsidRDefault="00B378AE" w:rsidP="00B378AE">
      <w:pPr>
        <w:rPr>
          <w:rFonts w:ascii="Arial" w:hAnsi="Arial" w:cs="Arial"/>
          <w:sz w:val="24"/>
          <w:szCs w:val="24"/>
        </w:rPr>
      </w:pPr>
    </w:p>
    <w:p w14:paraId="0EF98B82" w14:textId="2AF49A28" w:rsidR="00B378AE" w:rsidRDefault="00B378AE" w:rsidP="00B378AE">
      <w:pPr>
        <w:rPr>
          <w:rFonts w:ascii="Helvetica" w:hAnsi="Helvetica" w:cs="Helvetica"/>
          <w:color w:val="004B8D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Our staff are provided with regularly updated guidance about COVID-19 which follows </w:t>
      </w:r>
      <w:r w:rsidR="0059255F">
        <w:rPr>
          <w:rFonts w:ascii="Helvetica" w:hAnsi="Helvetica" w:cs="Helvetica"/>
          <w:color w:val="000000"/>
          <w:sz w:val="26"/>
          <w:szCs w:val="26"/>
        </w:rPr>
        <w:t>G</w:t>
      </w:r>
      <w:r>
        <w:rPr>
          <w:rFonts w:ascii="Helvetica" w:hAnsi="Helvetica" w:cs="Helvetica"/>
          <w:color w:val="000000"/>
          <w:sz w:val="26"/>
          <w:szCs w:val="26"/>
        </w:rPr>
        <w:t xml:space="preserve">overnment and Public Health advice, and we are taking every precaution to ensure the safety of both our residents and staff. </w:t>
      </w:r>
    </w:p>
    <w:p w14:paraId="1669B520" w14:textId="77777777" w:rsidR="00B378AE" w:rsidRDefault="00B378AE" w:rsidP="00B378AE">
      <w:pPr>
        <w:rPr>
          <w:rFonts w:ascii="Arial" w:hAnsi="Arial" w:cs="Arial"/>
          <w:sz w:val="24"/>
          <w:szCs w:val="24"/>
        </w:rPr>
      </w:pPr>
    </w:p>
    <w:p w14:paraId="70563742" w14:textId="2D11EDC3" w:rsidR="00B378AE" w:rsidRDefault="00B378AE" w:rsidP="00B378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pleased to </w:t>
      </w:r>
      <w:r w:rsidR="00FB58AD">
        <w:rPr>
          <w:rFonts w:ascii="Arial" w:hAnsi="Arial" w:cs="Arial"/>
          <w:sz w:val="24"/>
          <w:szCs w:val="24"/>
        </w:rPr>
        <w:t>send you the Prospective Resident Application Form,</w:t>
      </w:r>
      <w:r>
        <w:rPr>
          <w:rFonts w:ascii="Arial" w:hAnsi="Arial" w:cs="Arial"/>
          <w:sz w:val="24"/>
          <w:szCs w:val="24"/>
        </w:rPr>
        <w:t xml:space="preserve"> a brochure of our house/home</w:t>
      </w:r>
      <w:r w:rsidR="00FB58AD">
        <w:rPr>
          <w:rFonts w:ascii="Arial" w:hAnsi="Arial" w:cs="Arial"/>
          <w:sz w:val="24"/>
          <w:szCs w:val="24"/>
        </w:rPr>
        <w:t>, a sample menu</w:t>
      </w:r>
      <w:r>
        <w:rPr>
          <w:rFonts w:ascii="Arial" w:hAnsi="Arial" w:cs="Arial"/>
          <w:sz w:val="24"/>
          <w:szCs w:val="24"/>
        </w:rPr>
        <w:t xml:space="preserve"> and an information sheet which provides some more detail</w:t>
      </w:r>
      <w:r w:rsidR="00FB58A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around the process for moving in and our safety measures. </w:t>
      </w:r>
    </w:p>
    <w:p w14:paraId="3692C661" w14:textId="77777777" w:rsidR="00B378AE" w:rsidRDefault="00B378AE" w:rsidP="00B378AE">
      <w:pPr>
        <w:rPr>
          <w:rFonts w:ascii="Arial" w:hAnsi="Arial" w:cs="Arial"/>
          <w:sz w:val="24"/>
          <w:szCs w:val="24"/>
        </w:rPr>
      </w:pPr>
    </w:p>
    <w:p w14:paraId="37D14431" w14:textId="3717487C" w:rsidR="00B378AE" w:rsidRDefault="00B378AE" w:rsidP="00B378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would be delighted to arrange a live video tour of the house so</w:t>
      </w:r>
      <w:r w:rsidR="007F5848">
        <w:rPr>
          <w:rFonts w:ascii="Arial" w:hAnsi="Arial" w:cs="Arial"/>
          <w:sz w:val="24"/>
          <w:szCs w:val="24"/>
        </w:rPr>
        <w:t xml:space="preserve"> you</w:t>
      </w:r>
      <w:r>
        <w:rPr>
          <w:rFonts w:ascii="Arial" w:hAnsi="Arial" w:cs="Arial"/>
          <w:sz w:val="24"/>
          <w:szCs w:val="24"/>
        </w:rPr>
        <w:t xml:space="preserve"> get a feel for the house and</w:t>
      </w:r>
      <w:r w:rsidR="007F5848">
        <w:rPr>
          <w:rFonts w:ascii="Arial" w:hAnsi="Arial" w:cs="Arial"/>
          <w:sz w:val="24"/>
          <w:szCs w:val="24"/>
        </w:rPr>
        <w:t xml:space="preserve"> the opportunity to</w:t>
      </w:r>
      <w:r>
        <w:rPr>
          <w:rFonts w:ascii="Arial" w:hAnsi="Arial" w:cs="Arial"/>
          <w:sz w:val="24"/>
          <w:szCs w:val="24"/>
        </w:rPr>
        <w:t xml:space="preserve"> ask any questions</w:t>
      </w:r>
      <w:r w:rsidR="007F5848">
        <w:rPr>
          <w:rFonts w:ascii="Arial" w:hAnsi="Arial" w:cs="Arial"/>
          <w:sz w:val="24"/>
          <w:szCs w:val="24"/>
        </w:rPr>
        <w:t xml:space="preserve"> you may have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231D42E" w14:textId="77777777" w:rsidR="00B378AE" w:rsidRDefault="00B378AE" w:rsidP="00B378AE">
      <w:pPr>
        <w:rPr>
          <w:rFonts w:ascii="Arial" w:hAnsi="Arial" w:cs="Arial"/>
          <w:sz w:val="24"/>
          <w:szCs w:val="24"/>
        </w:rPr>
      </w:pPr>
    </w:p>
    <w:p w14:paraId="7CA5D461" w14:textId="790EF629" w:rsidR="00B378AE" w:rsidRDefault="00B378AE" w:rsidP="00B378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</w:t>
      </w:r>
      <w:r w:rsidR="00FB58AD">
        <w:rPr>
          <w:rFonts w:ascii="Arial" w:hAnsi="Arial" w:cs="Arial"/>
          <w:sz w:val="24"/>
          <w:szCs w:val="24"/>
        </w:rPr>
        <w:t>meantime,</w:t>
      </w:r>
      <w:r>
        <w:rPr>
          <w:rFonts w:ascii="Arial" w:hAnsi="Arial" w:cs="Arial"/>
          <w:sz w:val="24"/>
          <w:szCs w:val="24"/>
        </w:rPr>
        <w:t xml:space="preserve"> do feel free to contact me if you have any further questions by replying to this email or by phoning </w:t>
      </w:r>
      <w:r w:rsidR="0059255F">
        <w:rPr>
          <w:rFonts w:ascii="Arial" w:hAnsi="Arial" w:cs="Arial"/>
          <w:sz w:val="24"/>
          <w:szCs w:val="24"/>
        </w:rPr>
        <w:t>01874 611533</w:t>
      </w:r>
    </w:p>
    <w:p w14:paraId="00D18E32" w14:textId="77777777" w:rsidR="00B378AE" w:rsidRDefault="00B378AE" w:rsidP="00B378AE">
      <w:pPr>
        <w:rPr>
          <w:rFonts w:ascii="Arial" w:hAnsi="Arial" w:cs="Arial"/>
          <w:sz w:val="24"/>
          <w:szCs w:val="24"/>
        </w:rPr>
      </w:pPr>
    </w:p>
    <w:p w14:paraId="0248B882" w14:textId="77777777" w:rsidR="00B378AE" w:rsidRDefault="00B378AE" w:rsidP="00B378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interest and I look forward to hearing from you soon.</w:t>
      </w:r>
    </w:p>
    <w:p w14:paraId="3ADB0A60" w14:textId="77777777" w:rsidR="00B378AE" w:rsidRDefault="00B378AE" w:rsidP="00B378AE">
      <w:pPr>
        <w:rPr>
          <w:rFonts w:ascii="Arial" w:hAnsi="Arial" w:cs="Arial"/>
          <w:sz w:val="24"/>
          <w:szCs w:val="24"/>
        </w:rPr>
      </w:pPr>
    </w:p>
    <w:p w14:paraId="0029DE3B" w14:textId="1344801C" w:rsidR="00B378AE" w:rsidRDefault="00B378AE" w:rsidP="00B378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regards,</w:t>
      </w:r>
    </w:p>
    <w:p w14:paraId="45F37B74" w14:textId="28D3DD58" w:rsidR="007F5848" w:rsidRDefault="007F5848" w:rsidP="00B378AE">
      <w:pPr>
        <w:rPr>
          <w:rFonts w:ascii="Arial" w:hAnsi="Arial" w:cs="Arial"/>
          <w:sz w:val="24"/>
          <w:szCs w:val="24"/>
        </w:rPr>
      </w:pPr>
    </w:p>
    <w:p w14:paraId="62DF4864" w14:textId="1F74DE2B" w:rsidR="007F5848" w:rsidRDefault="007F5848" w:rsidP="00B378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Emma Debenham</w:t>
      </w:r>
    </w:p>
    <w:p w14:paraId="617BE6BB" w14:textId="694F8D0E" w:rsidR="007F5848" w:rsidRDefault="007F5848" w:rsidP="00B378AE">
      <w:pPr>
        <w:rPr>
          <w:rFonts w:ascii="Arial" w:hAnsi="Arial" w:cs="Arial"/>
          <w:sz w:val="24"/>
          <w:szCs w:val="24"/>
        </w:rPr>
      </w:pPr>
    </w:p>
    <w:p w14:paraId="2BE330A6" w14:textId="0D8B8C12" w:rsidR="007F5848" w:rsidRDefault="007F5848" w:rsidP="00B378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House Manager</w:t>
      </w:r>
    </w:p>
    <w:sectPr w:rsidR="007F5848">
      <w:pgSz w:w="11909" w:h="16838"/>
      <w:pgMar w:top="300" w:right="744" w:bottom="282" w:left="7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134"/>
    <w:multiLevelType w:val="multilevel"/>
    <w:tmpl w:val="BFCA1DC0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b/>
        <w:color w:val="000000"/>
        <w:spacing w:val="0"/>
        <w:w w:val="100"/>
        <w:sz w:val="24"/>
        <w:shd w:val="solid" w:color="F7C9AC" w:fill="F7C9AC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C370D"/>
    <w:multiLevelType w:val="multilevel"/>
    <w:tmpl w:val="656EC8F4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b/>
        <w:color w:val="000000"/>
        <w:spacing w:val="0"/>
        <w:w w:val="100"/>
        <w:sz w:val="24"/>
        <w:shd w:val="solid" w:color="F7C9AC" w:fill="F7C9AC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8A74B5"/>
    <w:multiLevelType w:val="multilevel"/>
    <w:tmpl w:val="2BE2C886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0"/>
        <w:w w:val="100"/>
        <w:sz w:val="24"/>
        <w:shd w:val="solid" w:color="F1F1F1" w:fill="F1F1F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FB389B"/>
    <w:multiLevelType w:val="multilevel"/>
    <w:tmpl w:val="C1765652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4"/>
        <w:shd w:val="solid" w:color="DEEAF6" w:fill="DEEAF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3F610A"/>
    <w:multiLevelType w:val="hybridMultilevel"/>
    <w:tmpl w:val="0F569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E044E"/>
    <w:multiLevelType w:val="multilevel"/>
    <w:tmpl w:val="C3D090BE"/>
    <w:lvl w:ilvl="0"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b/>
        <w:color w:val="000000"/>
        <w:spacing w:val="0"/>
        <w:w w:val="100"/>
        <w:sz w:val="24"/>
        <w:shd w:val="solid" w:color="D9D9D9" w:fill="D9D9D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6F52E4"/>
    <w:multiLevelType w:val="hybridMultilevel"/>
    <w:tmpl w:val="5BFEA9E4"/>
    <w:lvl w:ilvl="0" w:tplc="3BE41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4A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22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C9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88B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6A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A41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6E1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94C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4B335C4"/>
    <w:multiLevelType w:val="multilevel"/>
    <w:tmpl w:val="BFCA1DC0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b/>
        <w:color w:val="000000"/>
        <w:spacing w:val="0"/>
        <w:w w:val="100"/>
        <w:sz w:val="24"/>
        <w:shd w:val="solid" w:color="F7C9AC" w:fill="F7C9AC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907596"/>
    <w:multiLevelType w:val="multilevel"/>
    <w:tmpl w:val="BFCA1DC0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b/>
        <w:color w:val="000000"/>
        <w:spacing w:val="0"/>
        <w:w w:val="100"/>
        <w:sz w:val="24"/>
        <w:shd w:val="solid" w:color="F7C9AC" w:fill="F7C9AC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789"/>
    <w:rsid w:val="003E2B3F"/>
    <w:rsid w:val="0043436C"/>
    <w:rsid w:val="00434E60"/>
    <w:rsid w:val="0059255F"/>
    <w:rsid w:val="005A4B92"/>
    <w:rsid w:val="005B0B6C"/>
    <w:rsid w:val="005D597B"/>
    <w:rsid w:val="00634067"/>
    <w:rsid w:val="0069385F"/>
    <w:rsid w:val="007C7339"/>
    <w:rsid w:val="007F5848"/>
    <w:rsid w:val="008136DA"/>
    <w:rsid w:val="008832CF"/>
    <w:rsid w:val="0092705C"/>
    <w:rsid w:val="00B378AE"/>
    <w:rsid w:val="00B706DE"/>
    <w:rsid w:val="00B86C07"/>
    <w:rsid w:val="00BC79FE"/>
    <w:rsid w:val="00D17DAC"/>
    <w:rsid w:val="00F67789"/>
    <w:rsid w:val="00FB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32C3A"/>
  <w15:docId w15:val="{300E7579-379C-4434-A41D-EE716191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3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97B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Abbeyfield Society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Riches</dc:creator>
  <cp:lastModifiedBy>User</cp:lastModifiedBy>
  <cp:revision>2</cp:revision>
  <cp:lastPrinted>2020-07-06T14:10:00Z</cp:lastPrinted>
  <dcterms:created xsi:type="dcterms:W3CDTF">2020-07-07T10:57:00Z</dcterms:created>
  <dcterms:modified xsi:type="dcterms:W3CDTF">2020-07-07T10:57:00Z</dcterms:modified>
</cp:coreProperties>
</file>